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024220D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1A04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6D4B60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6D4B60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6D4B60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D4B60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D4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D4B6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D4B60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D4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D4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D4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D4B6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D4B6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6B8E5AE" w:rsidR="002D57D6" w:rsidRPr="0085669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Крикуновій</w:t>
      </w:r>
      <w:proofErr w:type="spellEnd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Тамарі Євгенівні</w:t>
      </w:r>
      <w:r w:rsidR="00F135A5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85669A">
        <w:rPr>
          <w:rFonts w:ascii="Times New Roman" w:hAnsi="Times New Roman" w:cs="Times New Roman"/>
          <w:sz w:val="28"/>
          <w:szCs w:val="28"/>
        </w:rPr>
        <w:t>4810</w:t>
      </w:r>
      <w:r w:rsidR="00C97529" w:rsidRPr="008566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8566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266C" w:rsidRPr="008566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27516" w:rsidRPr="008566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856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856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85669A">
        <w:rPr>
          <w:rFonts w:ascii="Times New Roman" w:hAnsi="Times New Roman" w:cs="Times New Roman"/>
          <w:sz w:val="28"/>
          <w:szCs w:val="28"/>
        </w:rPr>
        <w:t>:</w:t>
      </w:r>
      <w:r w:rsidR="00727516" w:rsidRPr="0085669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F43E1" w:rsidRPr="0085669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856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27516" w:rsidRPr="0085669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4322A" w:rsidRPr="0085669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85669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856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27516" w:rsidRPr="0085669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C97AA1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Бориса </w:t>
      </w:r>
      <w:proofErr w:type="spellStart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Фармаковського</w:t>
      </w:r>
      <w:proofErr w:type="spellEnd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27 А (Велика </w:t>
      </w:r>
      <w:proofErr w:type="spellStart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13A7D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85669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85669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566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5669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85669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5669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0565090" w:rsidR="002D57D6" w:rsidRPr="0085669A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Крикунової</w:t>
      </w:r>
      <w:proofErr w:type="spellEnd"/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Тамари Євгенівни</w:t>
      </w:r>
      <w:r w:rsidR="00A21050" w:rsidRPr="0085669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8566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8566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27358</w:t>
      </w:r>
      <w:r w:rsidR="00A4786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5669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5669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5669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33F6120" w:rsidR="006A6C76" w:rsidRPr="0085669A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7563E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B4E04" w:rsidRPr="0085669A">
        <w:rPr>
          <w:rFonts w:ascii="Times New Roman" w:hAnsi="Times New Roman" w:cs="Times New Roman"/>
          <w:sz w:val="28"/>
          <w:szCs w:val="28"/>
        </w:rPr>
        <w:t>4810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6B4E04" w:rsidRPr="0085669A">
        <w:rPr>
          <w:rFonts w:ascii="Times New Roman" w:hAnsi="Times New Roman" w:cs="Times New Roman"/>
          <w:sz w:val="28"/>
          <w:szCs w:val="28"/>
        </w:rPr>
        <w:t>: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11:006:0019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Бориса </w:t>
      </w:r>
      <w:proofErr w:type="spellStart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Фармаковського</w:t>
      </w:r>
      <w:proofErr w:type="spellEnd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27 А (Велика </w:t>
      </w:r>
      <w:proofErr w:type="spellStart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 районі</w:t>
      </w:r>
      <w:r w:rsidR="006B4E04" w:rsidRPr="0085669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765A1403" w14:textId="268394D2" w:rsidR="006B4E04" w:rsidRPr="0085669A" w:rsidRDefault="006B4E04" w:rsidP="006B4E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63685A62" w:rsidR="006A6C76" w:rsidRPr="0085669A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Крикуновій</w:t>
      </w:r>
      <w:proofErr w:type="spellEnd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Тамарі Євгенівні</w:t>
      </w:r>
      <w:r w:rsidR="00B2528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B4E04" w:rsidRPr="0085669A">
        <w:rPr>
          <w:rFonts w:ascii="Times New Roman" w:hAnsi="Times New Roman" w:cs="Times New Roman"/>
          <w:sz w:val="28"/>
          <w:szCs w:val="28"/>
        </w:rPr>
        <w:t>4810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6B4E04" w:rsidRPr="0085669A">
        <w:rPr>
          <w:rFonts w:ascii="Times New Roman" w:hAnsi="Times New Roman" w:cs="Times New Roman"/>
          <w:sz w:val="28"/>
          <w:szCs w:val="28"/>
        </w:rPr>
        <w:t>: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11:006:0019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7563E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28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Бориса </w:t>
      </w:r>
      <w:proofErr w:type="spellStart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Фармаковського</w:t>
      </w:r>
      <w:proofErr w:type="spellEnd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27 А (Велика </w:t>
      </w:r>
      <w:proofErr w:type="spellStart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 районі</w:t>
      </w:r>
      <w:r w:rsidR="006B4E04" w:rsidRPr="0085669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F5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85669A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85669A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6B4E04" w:rsidRPr="0085669A">
        <w:rPr>
          <w:rFonts w:ascii="Times New Roman" w:hAnsi="Times New Roman" w:cs="Times New Roman"/>
          <w:sz w:val="28"/>
          <w:szCs w:val="28"/>
        </w:rPr>
        <w:t>3091850148060</w:t>
      </w:r>
      <w:r w:rsidR="006E3D07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85669A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85669A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669A" w:rsidRPr="0085669A">
        <w:rPr>
          <w:rFonts w:ascii="Times New Roman" w:hAnsi="Times New Roman" w:cs="Times New Roman"/>
          <w:sz w:val="28"/>
          <w:szCs w:val="28"/>
          <w:lang w:val="uk-UA"/>
        </w:rPr>
        <w:t>19.02.2025 №</w:t>
      </w:r>
      <w:r w:rsidR="00AC1B3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669A" w:rsidRPr="0085669A">
        <w:rPr>
          <w:rFonts w:ascii="Times New Roman" w:hAnsi="Times New Roman" w:cs="Times New Roman"/>
          <w:sz w:val="28"/>
          <w:szCs w:val="28"/>
          <w:lang w:val="uk-UA"/>
        </w:rPr>
        <w:t>58676870</w:t>
      </w:r>
      <w:r w:rsidR="006E3D07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2528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288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дарування 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566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14.06.2008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2FD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A0A7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566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2178</w:t>
      </w:r>
      <w:r w:rsidR="00741AD0" w:rsidRPr="008566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566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142FD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D753A1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8566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748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3C6F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42FD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566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983</w:t>
      </w:r>
      <w:r w:rsidR="00E71FCC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85669A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5669A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85669A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85669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85669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5669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566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5669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566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566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D7BE" w14:textId="77777777" w:rsidR="00687040" w:rsidRDefault="00687040" w:rsidP="005A16EA">
      <w:pPr>
        <w:spacing w:line="240" w:lineRule="auto"/>
      </w:pPr>
      <w:r>
        <w:separator/>
      </w:r>
    </w:p>
  </w:endnote>
  <w:endnote w:type="continuationSeparator" w:id="0">
    <w:p w14:paraId="18EC712A" w14:textId="77777777" w:rsidR="00687040" w:rsidRDefault="0068704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9A1F" w14:textId="77777777" w:rsidR="00687040" w:rsidRDefault="00687040" w:rsidP="005A16EA">
      <w:pPr>
        <w:spacing w:line="240" w:lineRule="auto"/>
      </w:pPr>
      <w:r>
        <w:separator/>
      </w:r>
    </w:p>
  </w:footnote>
  <w:footnote w:type="continuationSeparator" w:id="0">
    <w:p w14:paraId="4F7F5E80" w14:textId="77777777" w:rsidR="00687040" w:rsidRDefault="0068704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87040"/>
    <w:rsid w:val="00690AB6"/>
    <w:rsid w:val="00692005"/>
    <w:rsid w:val="006933FB"/>
    <w:rsid w:val="0069472F"/>
    <w:rsid w:val="006A5337"/>
    <w:rsid w:val="006A5A75"/>
    <w:rsid w:val="006A6C76"/>
    <w:rsid w:val="006B39D8"/>
    <w:rsid w:val="006B4E04"/>
    <w:rsid w:val="006B782B"/>
    <w:rsid w:val="006C234D"/>
    <w:rsid w:val="006D22DE"/>
    <w:rsid w:val="006D4007"/>
    <w:rsid w:val="006D4B60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2025-06-19T05:12:00Z</cp:lastPrinted>
  <dcterms:created xsi:type="dcterms:W3CDTF">2025-06-02T09:08:00Z</dcterms:created>
  <dcterms:modified xsi:type="dcterms:W3CDTF">2025-06-19T05:16:00Z</dcterms:modified>
</cp:coreProperties>
</file>